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F9" w:rsidRPr="007E18CF" w:rsidRDefault="00B275B3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/>
          <w:color w:val="000000"/>
          <w:sz w:val="28"/>
          <w:szCs w:val="28"/>
        </w:rPr>
        <w:t>Профилактика проблемного поведения подростков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 xml:space="preserve">Подростковый возраст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обычно х</w:t>
      </w:r>
      <w:r w:rsid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арактеризуется как переломный,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пер</w:t>
      </w:r>
      <w:r w:rsidR="00B275B3">
        <w:rPr>
          <w:rFonts w:ascii="Times New Roman" w:eastAsia="Times" w:hAnsi="Times New Roman" w:cs="Times New Roman"/>
          <w:color w:val="000000"/>
          <w:sz w:val="28"/>
          <w:szCs w:val="28"/>
        </w:rPr>
        <w:t>еходный, критический, трудный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 xml:space="preserve">Нормальное поведение подростка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пре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дполагает взаимодействие его с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микросоциумом, адекватное потребностям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и возможностям его развития и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социализации. Если окружение ребенка сп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особно своевременно и адекватно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реагировать на те или иные особенности под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ростка, то его поведение будет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нормальным. Подростков, чье поведение отклоняется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от принятых в обществе правил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и норм поведения, называют трудными,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девиантными, с отклоняющимся,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асоциальным поведением.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 xml:space="preserve">Норма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– это явление группового сознания. Она у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держивает общественную систему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в состоянии равновесия. Р</w:t>
      </w:r>
      <w:r w:rsidR="00B66331">
        <w:rPr>
          <w:rFonts w:ascii="Times New Roman" w:eastAsia="Times" w:hAnsi="Times New Roman" w:cs="Times New Roman"/>
          <w:color w:val="000000"/>
          <w:sz w:val="28"/>
          <w:szCs w:val="28"/>
        </w:rPr>
        <w:t>азличают нравственные, морально-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этические, правовые, социальные, психические нормы. </w:t>
      </w:r>
    </w:p>
    <w:p w:rsidR="00B624F9" w:rsidRPr="007E18CF" w:rsidRDefault="00F370FB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>Девиантное поведение</w:t>
      </w:r>
      <w:r w:rsidR="00322EE0"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eastAsia="Times" w:hAnsi="Times New Roman" w:cs="Times New Roman"/>
          <w:color w:val="000000"/>
          <w:sz w:val="28"/>
          <w:szCs w:val="28"/>
        </w:rPr>
        <w:t>один из видов асоциального о</w:t>
      </w:r>
      <w:r w:rsidR="00322EE0"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тклоняющегося поведения, связанный с наруш</w:t>
      </w:r>
      <w:r>
        <w:rPr>
          <w:rFonts w:ascii="Times New Roman" w:eastAsia="Times" w:hAnsi="Times New Roman" w:cs="Times New Roman"/>
          <w:color w:val="000000"/>
          <w:sz w:val="28"/>
          <w:szCs w:val="28"/>
        </w:rPr>
        <w:t>ением соответствующих возрасту с</w:t>
      </w:r>
      <w:r w:rsidR="00322EE0"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оциальных норм и правил поведения, х</w:t>
      </w:r>
      <w:r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арактерных для микросоциальных </w:t>
      </w:r>
      <w:r w:rsidR="00322EE0"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отношений (семейных, школьных). Оно проявляется </w:t>
      </w:r>
      <w:r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в демонстративности, агрессии, </w:t>
      </w:r>
      <w:r w:rsidR="00322EE0"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отклонении от учебы. Это могут быть уходы </w:t>
      </w:r>
      <w:r w:rsidR="00B66331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из дома, бродяжничество, попытки </w:t>
      </w:r>
      <w:r w:rsidR="00322EE0"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суицида. Для такого поведения характерно</w:t>
      </w:r>
      <w:r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пьянство и алкоголизм, ранняя </w:t>
      </w:r>
      <w:r w:rsidR="00322EE0"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наркотизация.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 xml:space="preserve">Делинквентное поведение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– повторяющиеся ас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оциальные проступки, которые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складываются в определенный устойчивый 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стереотип действий, нарушающих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правовые нормы. Такое поведение не влечет за собой 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уголовной ответственности из-за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ограниченной общественной опасности или недостижения возраста, с которог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начинается уголовная ответственность. 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Оно проявляется в оскорблениях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окружающих, побоях, поджогах, садист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ских действиях, мелких кражах,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вымогательстве, распространении и продаже наркотиков.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 xml:space="preserve">Криминальное поведение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- противоправные п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оступки, которые по достижении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возраста уголовной ответственности слу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жат основанием для возбуждения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уголовного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дела, и квалифицируется по определенным статьям уголовного кодекса.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lastRenderedPageBreak/>
        <w:t xml:space="preserve">Аддиктивное поведение -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один из видов асоциа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льного отклоняющегося от нормы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поведения, характеризующееся бегством от существующей реальности: бегство в тело (анорексия, булимия), в работу (трудоголи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зм), в одиночество, в фантазии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(игры), в религию, в употребление П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ВА. Нельзя забывать, что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употребление психоактивных веществ, включая на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ркотические вещества, является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одной из наиболее остро стоящих перед 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обществом проблем. Большинство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наркоманов начинают употреблять наркотики в 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подростковом возрасте, и более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половины лиц, регулярно употребляющих ПАВ - подростки.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 xml:space="preserve">Патохарактерологическое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(расстройство личности и акцентуация характера) </w:t>
      </w:r>
      <w:r w:rsidR="00F370FB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>и</w:t>
      </w:r>
      <w:r w:rsidRPr="007E18CF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 xml:space="preserve"> психопатологическое поведение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(бредовые, навязчивые идеи, галлюцинации) -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негативные формы девиаций. Такое поведение дезорганизует 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>общественную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систему, подрывает ее основы и наносит значите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льный ущерб, в первую очередь,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личности самого подростка.</w:t>
      </w:r>
    </w:p>
    <w:p w:rsidR="00B66331" w:rsidRDefault="00B66331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</w:pP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 xml:space="preserve">Факторы, влияющие на возникновение асоциального поведения </w:t>
      </w:r>
    </w:p>
    <w:p w:rsidR="00B624F9" w:rsidRPr="007E18CF" w:rsidRDefault="00322EE0" w:rsidP="00F37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 xml:space="preserve">Биологические факторы.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Влияние биологических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факторов до сих пор спорно. </w:t>
      </w:r>
      <w:r w:rsidR="00B66331">
        <w:rPr>
          <w:rFonts w:ascii="Times New Roman" w:eastAsia="Times" w:hAnsi="Times New Roman" w:cs="Times New Roman"/>
          <w:color w:val="000000"/>
          <w:sz w:val="28"/>
          <w:szCs w:val="28"/>
        </w:rPr>
        <w:t>Е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>сть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основания искать связь между асоциальными прояв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лениями в поведении личности и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некоторыми характеристиками ее темперамента.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 xml:space="preserve">Социальные факторы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асоциального поведения многочисленны, имеют разную степень воздействия и специфически группирую</w:t>
      </w:r>
      <w:r w:rsidR="00B66331">
        <w:rPr>
          <w:rFonts w:ascii="Times New Roman" w:eastAsia="Times" w:hAnsi="Times New Roman" w:cs="Times New Roman"/>
          <w:color w:val="000000"/>
          <w:sz w:val="28"/>
          <w:szCs w:val="28"/>
        </w:rPr>
        <w:t>тся в каждом конкретном случае.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Исследования показывают, что причины отклонен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ия кроются чаще всего в семье,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школе, группах непосредственного окружения. </w:t>
      </w:r>
      <w:r w:rsidR="00B66331">
        <w:rPr>
          <w:rFonts w:ascii="Times New Roman" w:eastAsia="Times" w:hAnsi="Times New Roman" w:cs="Times New Roman"/>
          <w:color w:val="000000"/>
          <w:sz w:val="28"/>
          <w:szCs w:val="28"/>
        </w:rPr>
        <w:t>К ним относятся:</w:t>
      </w:r>
    </w:p>
    <w:p w:rsidR="00F370FB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7E18CF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>Низкая устойчивость к психическим перегрузкам и стрессам</w:t>
      </w:r>
      <w:r w:rsidR="00B66331">
        <w:rPr>
          <w:rFonts w:ascii="Times New Roman" w:eastAsia="Times" w:hAnsi="Times New Roman" w:cs="Times New Roman"/>
          <w:i/>
          <w:color w:val="000000"/>
          <w:sz w:val="28"/>
          <w:szCs w:val="28"/>
        </w:rPr>
        <w:t>;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7E18CF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>Частая неуверенность в себе, низкая само</w:t>
      </w:r>
      <w:r w:rsidR="00F370FB">
        <w:rPr>
          <w:rFonts w:ascii="Times New Roman" w:eastAsia="Times" w:hAnsi="Times New Roman" w:cs="Times New Roman"/>
          <w:i/>
          <w:color w:val="000000"/>
          <w:sz w:val="28"/>
          <w:szCs w:val="28"/>
        </w:rPr>
        <w:t>оценка, завышенные требования к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себе</w:t>
      </w:r>
      <w:r w:rsidR="00B66331">
        <w:rPr>
          <w:rFonts w:ascii="Times New Roman" w:eastAsia="Times" w:hAnsi="Times New Roman" w:cs="Times New Roman"/>
          <w:i/>
          <w:color w:val="000000"/>
          <w:sz w:val="28"/>
          <w:szCs w:val="28"/>
        </w:rPr>
        <w:t>;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7E18CF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>Трудности в общении со сверстниками на улице</w:t>
      </w:r>
      <w:r w:rsidR="00B66331">
        <w:rPr>
          <w:rFonts w:ascii="Times New Roman" w:eastAsia="Times" w:hAnsi="Times New Roman" w:cs="Times New Roman"/>
          <w:i/>
          <w:color w:val="000000"/>
          <w:sz w:val="28"/>
          <w:szCs w:val="28"/>
        </w:rPr>
        <w:t>;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7E18CF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>Тревога и напряжение в общении по месту учебы</w:t>
      </w:r>
      <w:r w:rsidR="00B66331">
        <w:rPr>
          <w:rFonts w:ascii="Times New Roman" w:eastAsia="Times" w:hAnsi="Times New Roman" w:cs="Times New Roman"/>
          <w:i/>
          <w:color w:val="000000"/>
          <w:sz w:val="28"/>
          <w:szCs w:val="28"/>
        </w:rPr>
        <w:t>;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</w:t>
      </w:r>
    </w:p>
    <w:p w:rsidR="00F370FB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7E18CF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>Стремление к получению новых ощущений, причем, как можно быстрее</w:t>
      </w:r>
      <w:r w:rsidR="00B66331">
        <w:rPr>
          <w:rFonts w:ascii="Times New Roman" w:eastAsia="Times" w:hAnsi="Times New Roman" w:cs="Times New Roman"/>
          <w:i/>
          <w:color w:val="000000"/>
          <w:sz w:val="28"/>
          <w:szCs w:val="28"/>
        </w:rPr>
        <w:t>;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</w:t>
      </w:r>
    </w:p>
    <w:p w:rsidR="00F370FB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7E18CF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>Чрезмерная зависимость от друзей, стремление к подражанию приятелям</w:t>
      </w:r>
      <w:r w:rsidR="00B66331">
        <w:rPr>
          <w:rFonts w:ascii="Times New Roman" w:eastAsia="Times" w:hAnsi="Times New Roman" w:cs="Times New Roman"/>
          <w:i/>
          <w:color w:val="000000"/>
          <w:sz w:val="28"/>
          <w:szCs w:val="28"/>
        </w:rPr>
        <w:t>;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</w:t>
      </w:r>
    </w:p>
    <w:p w:rsidR="00F370FB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7E18CF">
        <w:rPr>
          <w:rFonts w:ascii="Times New Roman" w:eastAsia="Noto Sans Symbols" w:hAnsi="Times New Roman" w:cs="Times New Roman"/>
          <w:color w:val="000000"/>
          <w:sz w:val="28"/>
          <w:szCs w:val="28"/>
        </w:rPr>
        <w:lastRenderedPageBreak/>
        <w:t xml:space="preserve">∙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>Непереносимость конфликтов, стремление к уходу в мир иллюзий</w:t>
      </w:r>
      <w:r w:rsidR="00B66331">
        <w:rPr>
          <w:rFonts w:ascii="Times New Roman" w:eastAsia="Times" w:hAnsi="Times New Roman" w:cs="Times New Roman"/>
          <w:i/>
          <w:color w:val="000000"/>
          <w:sz w:val="28"/>
          <w:szCs w:val="28"/>
        </w:rPr>
        <w:t>;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7E18CF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>Навязчивые формы поведения; переедание, азартная и компьютерная игромания</w:t>
      </w:r>
      <w:r w:rsidR="00B66331">
        <w:rPr>
          <w:rFonts w:ascii="Times New Roman" w:eastAsia="Times" w:hAnsi="Times New Roman" w:cs="Times New Roman"/>
          <w:i/>
          <w:color w:val="000000"/>
          <w:sz w:val="28"/>
          <w:szCs w:val="28"/>
        </w:rPr>
        <w:t>;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7E18CF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>Отклонения в поведении в связи с тр</w:t>
      </w:r>
      <w:r w:rsidR="00F370FB">
        <w:rPr>
          <w:rFonts w:ascii="Times New Roman" w:eastAsia="Times" w:hAnsi="Times New Roman" w:cs="Times New Roman"/>
          <w:i/>
          <w:color w:val="000000"/>
          <w:sz w:val="28"/>
          <w:szCs w:val="28"/>
        </w:rPr>
        <w:t>авмами, заболеваниями, мозговая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патология</w:t>
      </w:r>
      <w:r w:rsidR="00B66331">
        <w:rPr>
          <w:rFonts w:ascii="Times New Roman" w:eastAsia="Times" w:hAnsi="Times New Roman" w:cs="Times New Roman"/>
          <w:i/>
          <w:color w:val="000000"/>
          <w:sz w:val="28"/>
          <w:szCs w:val="28"/>
        </w:rPr>
        <w:t>;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7E18CF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>Посттравматический синдром; перенесенное насилие</w:t>
      </w:r>
      <w:r w:rsidR="00B66331">
        <w:rPr>
          <w:rFonts w:ascii="Times New Roman" w:eastAsia="Times" w:hAnsi="Times New Roman" w:cs="Times New Roman"/>
          <w:i/>
          <w:color w:val="000000"/>
          <w:sz w:val="28"/>
          <w:szCs w:val="28"/>
        </w:rPr>
        <w:t>;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</w:t>
      </w:r>
    </w:p>
    <w:p w:rsidR="00F370FB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7E18CF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>Уходы из дома, принадлежность к неформальным объединениям</w:t>
      </w:r>
      <w:r w:rsidR="00B66331">
        <w:rPr>
          <w:rFonts w:ascii="Times New Roman" w:eastAsia="Times" w:hAnsi="Times New Roman" w:cs="Times New Roman"/>
          <w:i/>
          <w:color w:val="000000"/>
          <w:sz w:val="28"/>
          <w:szCs w:val="28"/>
        </w:rPr>
        <w:t>;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7E18CF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>Отягощенная наследственность (</w:t>
      </w:r>
      <w:r w:rsidR="00F370FB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алкоголизм, наркомания), явное </w:t>
      </w:r>
      <w:r w:rsidRPr="007E18C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неблагополучие в семье.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 xml:space="preserve">Малая или дружеская группа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может также 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является фактором асоциального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поведения, если присутствуют асоциальные элементы в системе норм, которыми руководствуются члены группы в своем поведени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>и; во взаимоотношениях в группе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господствует авторитарный стиль, проявляется насилие; если в группе распространена антишкольная субкультура.</w:t>
      </w:r>
    </w:p>
    <w:p w:rsidR="00B66331" w:rsidRDefault="00B66331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</w:pP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Профилактика асоциального поведения </w:t>
      </w:r>
    </w:p>
    <w:p w:rsidR="00B66331" w:rsidRDefault="00322EE0" w:rsidP="00B66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  <w:u w:val="single"/>
        </w:rPr>
      </w:pPr>
      <w:r w:rsidRPr="007E18CF">
        <w:rPr>
          <w:rFonts w:ascii="Times New Roman" w:eastAsia="Times" w:hAnsi="Times New Roman" w:cs="Times New Roman"/>
          <w:b/>
          <w:i/>
          <w:color w:val="000000"/>
          <w:sz w:val="28"/>
          <w:szCs w:val="28"/>
        </w:rPr>
        <w:t xml:space="preserve">Профилактика асоциального поведения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– это своевременная деятельность, направленн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ая на предотвращение возможных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отклонений подростков; максимальное обеспечение социальной справедливости, создание условий для включения несовершенноле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тних в социально-экономическую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и культурную жизнь общества, способствующую процессу развития личности, получению образования, предупреждению правонарушений. </w:t>
      </w:r>
    </w:p>
    <w:p w:rsidR="00B66331" w:rsidRDefault="00B66331" w:rsidP="00B66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  <w:u w:val="single"/>
        </w:rPr>
      </w:pPr>
    </w:p>
    <w:p w:rsidR="00B624F9" w:rsidRPr="007E18CF" w:rsidRDefault="00322EE0" w:rsidP="00B66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Памятка для родителей </w:t>
      </w:r>
    </w:p>
    <w:p w:rsidR="00F370FB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1. Никогда не занимайтесь "воспитательной работой" в плохом настроении.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2. Четко определите, что вы хотите от ребенка</w:t>
      </w:r>
      <w:r w:rsidR="00380F57">
        <w:rPr>
          <w:rFonts w:ascii="Times New Roman" w:eastAsia="Times" w:hAnsi="Times New Roman" w:cs="Times New Roman"/>
          <w:color w:val="000000"/>
          <w:sz w:val="28"/>
          <w:szCs w:val="28"/>
        </w:rPr>
        <w:t>,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объясните это ему, а также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узнайте, что он думает по этому поводу. </w:t>
      </w:r>
    </w:p>
    <w:p w:rsidR="00F370FB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3. Предоставьте ребенку самостоятельность, не контролируйте каждый его шаг.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4. Не подсказывайте готового решения, а показывайте возможные пути к нему 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lastRenderedPageBreak/>
        <w:t>и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рассматривайте с ребенком его правильные и 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неправильные, целесообразные и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нецелесообразные шаги к цели.</w:t>
      </w:r>
    </w:p>
    <w:p w:rsidR="00F370FB" w:rsidRDefault="00380F57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</w:rPr>
        <w:t>5. Не пропустите момент</w:t>
      </w:r>
      <w:r w:rsidR="00322EE0"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, когда достигнуты первые успехи. Отметьте их. </w:t>
      </w:r>
    </w:p>
    <w:p w:rsidR="00F370FB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6. Укажите ребенку на допущен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>ную ошибку, чтобы он осмыслил её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7. Оценивайте поступок, а не личность. По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мните: сущность человека и его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отдельные поступки - не одно и то же.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8. Дайте ребенку почувствовать (улыбнитесь, прикос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нитесь), что сочувствуете ему,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верите в него, несмотря на ошибку.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9. Воспитание - это преемственность действий.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10. Воспитатель должен быть твердым, но добрым. </w:t>
      </w:r>
    </w:p>
    <w:p w:rsidR="00380F57" w:rsidRDefault="00380F57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Вы должны знать: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1. С кем дружит ваш ребенок.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2. Где проводит свободное время.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3. Не пропускает </w:t>
      </w:r>
      <w:r w:rsidR="00380F57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ли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занятий в школе.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4. В каком виде или состоянии возвращается домой. </w:t>
      </w:r>
    </w:p>
    <w:p w:rsidR="00380F57" w:rsidRDefault="00380F57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Не позволяйте детям и подросткам: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1. Уходить из дома на длительное время.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2. Ночевать у малознакомых для вас людей.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3. Оставаться надолго дома без присмотра взрослых, родственников на длительное время вашего отпуска.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4. Находиться поздно вечером и ночью на улиц</w:t>
      </w:r>
      <w:r w:rsidR="00F370F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е, где они могут стать жертвой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насильственных действий взрослых.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5. Носить чужую одежду.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6. Хранить чужие вещи. </w:t>
      </w:r>
    </w:p>
    <w:p w:rsidR="00380F57" w:rsidRDefault="00380F57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</w:p>
    <w:p w:rsidR="00380F57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Рекомендации родителям по профилактике агрессивного поведения.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1. Спокойное отношение в случае незначительной агрессии.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lastRenderedPageBreak/>
        <w:t xml:space="preserve">2. Акцентирование внимания на поступках, а не на личностях.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3. Контроль над собственными негативными эмоциями.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4. Снижение напряжения ситуации. </w:t>
      </w:r>
    </w:p>
    <w:p w:rsidR="00380F57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5. Обсуждение с подростком поступка (конструктивный диалог).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6. Сохранение положительной репутации ребенка.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7. Демонстрация неагрессивной модели поведения. </w:t>
      </w:r>
    </w:p>
    <w:p w:rsidR="00380F57" w:rsidRDefault="00380F57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Советы о том, чтобы Ваши отношения не зашли в тупик! </w:t>
      </w:r>
    </w:p>
    <w:p w:rsidR="00380F57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1. Цените откровенность детей, искренне интересуйтесь их проблемами. </w:t>
      </w:r>
    </w:p>
    <w:p w:rsidR="00380F57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2. Общайтесь на равных, тон приказа срабатывает не в Вашу пользу. </w:t>
      </w:r>
    </w:p>
    <w:p w:rsidR="00380F57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3. Не подшучивайте над детьми, не высмеи</w:t>
      </w:r>
      <w:r w:rsidR="00380F57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вайте их чувства. Постарайтесь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отнестись к вашим детям с уважением, помните об их ранимости и уязвимости.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4. Не раздражайтесь и не проявляйте агрессивности, будьте спокойны, сдержанны.  Помните, что Ваша грубость вызовет ответную реакцию! 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5. Не говорите об объекте увлечения вашего ребенка пренебрежительным тоном, тем самым Вы унизите его самого. Ни в коем случае</w:t>
      </w:r>
      <w:r w:rsidR="00380F57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нельзя грубо и категорично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разрывать отношения подростков, ведь они только еще учатся общаться друг с другом и чаще всего даже и не помышляют ни о ч</w:t>
      </w:r>
      <w:r w:rsidR="00380F57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ем плохом. Пригласите его (ее)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подружку (друга) к себе, познакомьтесь - это позволит вам получить объект</w:t>
      </w:r>
      <w:r w:rsidR="00380F57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ивное,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</w:t>
      </w:r>
      <w:r w:rsidR="00380F57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риютов для свиданий. Позвольте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подростку самостоятельно разобраться в объекте сво</w:t>
      </w:r>
      <w:r w:rsidR="00380F57">
        <w:rPr>
          <w:rFonts w:ascii="Times New Roman" w:eastAsia="Times" w:hAnsi="Times New Roman" w:cs="Times New Roman"/>
          <w:color w:val="000000"/>
          <w:sz w:val="28"/>
          <w:szCs w:val="28"/>
        </w:rPr>
        <w:t>ей привязанности, и, если у него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наступит разочарование в своих чувствах, пусть он</w:t>
      </w:r>
      <w:r w:rsidR="00380F57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 исходит не от вас, а от него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самого. Он почувствует, что способен самостоятельно разбираться в ситуации.</w:t>
      </w:r>
    </w:p>
    <w:p w:rsidR="00B624F9" w:rsidRPr="007E18CF" w:rsidRDefault="00322EE0" w:rsidP="007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6. Помните, что, с одной стороны, подросток остро нуждается в помощи родителей, сталкиваясь с множеством проблем, а с др</w:t>
      </w:r>
      <w:r w:rsidR="00380F57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угой - стремится оградить свой </w:t>
      </w:r>
      <w:r w:rsidRPr="007E18CF">
        <w:rPr>
          <w:rFonts w:ascii="Times New Roman" w:eastAsia="Times" w:hAnsi="Times New Roman" w:cs="Times New Roman"/>
          <w:color w:val="000000"/>
          <w:sz w:val="28"/>
          <w:szCs w:val="28"/>
        </w:rPr>
        <w:t>внутренний мир интимных переживаний от бесцере</w:t>
      </w:r>
      <w:r w:rsidR="00380F57">
        <w:rPr>
          <w:rFonts w:ascii="Times New Roman" w:eastAsia="Times" w:hAnsi="Times New Roman" w:cs="Times New Roman"/>
          <w:color w:val="000000"/>
          <w:sz w:val="28"/>
          <w:szCs w:val="28"/>
        </w:rPr>
        <w:t>монного и грубого вторжения, и он имеет на это полное право!</w:t>
      </w:r>
      <w:bookmarkStart w:id="0" w:name="_GoBack"/>
      <w:bookmarkEnd w:id="0"/>
    </w:p>
    <w:sectPr w:rsidR="00B624F9" w:rsidRPr="007E18CF">
      <w:pgSz w:w="11900" w:h="16820"/>
      <w:pgMar w:top="1308" w:right="777" w:bottom="1240" w:left="81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F9"/>
    <w:rsid w:val="00322EE0"/>
    <w:rsid w:val="00380F57"/>
    <w:rsid w:val="007E18CF"/>
    <w:rsid w:val="00B275B3"/>
    <w:rsid w:val="00B624F9"/>
    <w:rsid w:val="00B66331"/>
    <w:rsid w:val="00F26A86"/>
    <w:rsid w:val="00F3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8FD8"/>
  <w15:docId w15:val="{9E5384F1-C32F-45FD-817D-3BF465FC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STUDENT_5</dc:creator>
  <cp:lastModifiedBy>STUDENT_5</cp:lastModifiedBy>
  <cp:revision>6</cp:revision>
  <dcterms:created xsi:type="dcterms:W3CDTF">2020-12-17T07:29:00Z</dcterms:created>
  <dcterms:modified xsi:type="dcterms:W3CDTF">2020-12-18T10:38:00Z</dcterms:modified>
</cp:coreProperties>
</file>